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53" w:rsidRDefault="00182AC1" w:rsidP="00C64364">
      <w:pPr>
        <w:pStyle w:val="Title"/>
        <w:jc w:val="center"/>
      </w:pPr>
      <w:r>
        <w:t>Comprehensive</w:t>
      </w:r>
      <w:r w:rsidR="009F44F2">
        <w:t xml:space="preserve"> RTI Implementation</w:t>
      </w:r>
      <w:r>
        <w:t xml:space="preserve"> Plan</w:t>
      </w:r>
    </w:p>
    <w:p w:rsidR="00667E03" w:rsidRPr="009F44F2" w:rsidRDefault="00C909CD" w:rsidP="00C64364">
      <w:pPr>
        <w:rPr>
          <w:b/>
          <w:sz w:val="40"/>
          <w:szCs w:val="40"/>
        </w:rPr>
      </w:pPr>
      <w:r w:rsidRPr="009F44F2">
        <w:rPr>
          <w:b/>
          <w:sz w:val="40"/>
          <w:szCs w:val="40"/>
        </w:rPr>
        <w:t xml:space="preserve">Elementary </w:t>
      </w:r>
    </w:p>
    <w:p w:rsidR="00C909CD" w:rsidRDefault="00C909CD" w:rsidP="00C64364">
      <w:pPr>
        <w:rPr>
          <w:b/>
          <w:sz w:val="28"/>
          <w:szCs w:val="28"/>
        </w:rPr>
      </w:pPr>
    </w:p>
    <w:p w:rsidR="005E0E68" w:rsidRDefault="005E0E68" w:rsidP="00C64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09CD">
        <w:rPr>
          <w:b/>
          <w:sz w:val="28"/>
          <w:szCs w:val="28"/>
        </w:rPr>
        <w:t>-5</w:t>
      </w:r>
      <w:r>
        <w:rPr>
          <w:b/>
          <w:sz w:val="28"/>
          <w:szCs w:val="28"/>
        </w:rPr>
        <w:t xml:space="preserve"> Year Professional Development and Consulting P</w:t>
      </w:r>
      <w:r w:rsidR="00182AC1">
        <w:rPr>
          <w:b/>
          <w:sz w:val="28"/>
          <w:szCs w:val="28"/>
        </w:rPr>
        <w:t>lan</w:t>
      </w:r>
      <w:r>
        <w:rPr>
          <w:b/>
          <w:sz w:val="28"/>
          <w:szCs w:val="28"/>
        </w:rPr>
        <w:t xml:space="preserve"> for </w:t>
      </w:r>
      <w:r w:rsidR="00B527CC">
        <w:rPr>
          <w:b/>
          <w:sz w:val="28"/>
          <w:szCs w:val="28"/>
        </w:rPr>
        <w:t xml:space="preserve">School or </w:t>
      </w:r>
      <w:r>
        <w:rPr>
          <w:b/>
          <w:sz w:val="28"/>
          <w:szCs w:val="28"/>
        </w:rPr>
        <w:t>District-Wide Implementation of Response to Instruction</w:t>
      </w:r>
    </w:p>
    <w:p w:rsidR="00D369DE" w:rsidRDefault="00D369DE" w:rsidP="00C64364">
      <w:pPr>
        <w:rPr>
          <w:b/>
          <w:sz w:val="28"/>
          <w:szCs w:val="28"/>
        </w:rPr>
      </w:pPr>
    </w:p>
    <w:p w:rsidR="005E0E68" w:rsidRDefault="005E0E68" w:rsidP="00C6436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Partners for Learning, Inc.</w:t>
      </w:r>
      <w:proofErr w:type="gramEnd"/>
    </w:p>
    <w:p w:rsidR="005E0E68" w:rsidRPr="00E35544" w:rsidRDefault="005E0E68" w:rsidP="00C64364">
      <w:pPr>
        <w:rPr>
          <w:b/>
          <w:sz w:val="28"/>
          <w:szCs w:val="28"/>
          <w:lang w:val="fr-FR"/>
        </w:rPr>
      </w:pPr>
      <w:r w:rsidRPr="00E35544">
        <w:rPr>
          <w:b/>
          <w:sz w:val="28"/>
          <w:szCs w:val="28"/>
          <w:lang w:val="fr-FR"/>
        </w:rPr>
        <w:t xml:space="preserve">2971 N. Mumbarto Ave, </w:t>
      </w:r>
    </w:p>
    <w:p w:rsidR="005E0E68" w:rsidRPr="00E35544" w:rsidRDefault="005E0E68" w:rsidP="00C64364">
      <w:pPr>
        <w:rPr>
          <w:b/>
          <w:sz w:val="28"/>
          <w:szCs w:val="28"/>
          <w:lang w:val="fr-FR"/>
        </w:rPr>
      </w:pPr>
      <w:r w:rsidRPr="00E35544">
        <w:rPr>
          <w:b/>
          <w:sz w:val="28"/>
          <w:szCs w:val="28"/>
          <w:lang w:val="fr-FR"/>
        </w:rPr>
        <w:t>Boise, ID 83713</w:t>
      </w:r>
    </w:p>
    <w:p w:rsidR="005E0E68" w:rsidRPr="00E35544" w:rsidRDefault="005E0E68" w:rsidP="00C64364">
      <w:pPr>
        <w:rPr>
          <w:b/>
          <w:sz w:val="28"/>
          <w:szCs w:val="28"/>
          <w:lang w:val="fr-FR"/>
        </w:rPr>
      </w:pPr>
    </w:p>
    <w:p w:rsidR="00903429" w:rsidRPr="00313E47" w:rsidRDefault="00903429" w:rsidP="00C64364">
      <w:pPr>
        <w:rPr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7848"/>
        <w:gridCol w:w="3168"/>
      </w:tblGrid>
      <w:tr w:rsidR="00FF7303" w:rsidTr="00FF7303">
        <w:trPr>
          <w:trHeight w:val="611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FF7303" w:rsidRPr="00FF7303" w:rsidRDefault="00FF7303" w:rsidP="00FF73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1</w:t>
            </w:r>
            <w:r w:rsidR="00E35544">
              <w:rPr>
                <w:b/>
                <w:sz w:val="36"/>
                <w:szCs w:val="36"/>
              </w:rPr>
              <w:t xml:space="preserve"> - Elementary</w:t>
            </w:r>
          </w:p>
        </w:tc>
      </w:tr>
      <w:tr w:rsidR="00903429" w:rsidTr="00F44041">
        <w:tc>
          <w:tcPr>
            <w:tcW w:w="7848" w:type="dxa"/>
            <w:shd w:val="clear" w:color="auto" w:fill="BFBFBF" w:themeFill="background1" w:themeFillShade="BF"/>
          </w:tcPr>
          <w:p w:rsidR="00FF7303" w:rsidRDefault="00FF7303" w:rsidP="00774A54">
            <w:pPr>
              <w:rPr>
                <w:b/>
                <w:sz w:val="24"/>
                <w:szCs w:val="24"/>
              </w:rPr>
            </w:pPr>
          </w:p>
          <w:p w:rsidR="00903429" w:rsidRPr="00903429" w:rsidRDefault="00903429" w:rsidP="00774A54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Description of Services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FF7303" w:rsidRDefault="00FF7303" w:rsidP="00774A54">
            <w:pPr>
              <w:rPr>
                <w:b/>
                <w:sz w:val="24"/>
                <w:szCs w:val="24"/>
              </w:rPr>
            </w:pPr>
          </w:p>
          <w:p w:rsidR="00903429" w:rsidRPr="00903429" w:rsidRDefault="00903429" w:rsidP="00774A54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Format/Number of Days</w:t>
            </w:r>
          </w:p>
        </w:tc>
      </w:tr>
      <w:tr w:rsidR="001A2D71" w:rsidTr="00F44041">
        <w:tc>
          <w:tcPr>
            <w:tcW w:w="7848" w:type="dxa"/>
            <w:shd w:val="clear" w:color="auto" w:fill="auto"/>
          </w:tcPr>
          <w:p w:rsidR="001A2D71" w:rsidRDefault="001A2D71" w:rsidP="001A2D71">
            <w:pPr>
              <w:rPr>
                <w:b/>
                <w:sz w:val="24"/>
                <w:szCs w:val="24"/>
              </w:rPr>
            </w:pPr>
          </w:p>
          <w:p w:rsidR="001A2D71" w:rsidRDefault="001A2D71" w:rsidP="001A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RTI Overview for entire staff</w:t>
            </w:r>
          </w:p>
          <w:p w:rsidR="001A2D71" w:rsidRDefault="001A2D71" w:rsidP="001A2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details regarding a school-wide approach to entire staff K-12.  Share information regarding overall goals and specific details regarding implementation for both elementary and secondary staff.  The overview is designed to inform and motivate – get everyone onboard!</w:t>
            </w:r>
          </w:p>
          <w:p w:rsidR="001A2D71" w:rsidRDefault="001A2D71" w:rsidP="00E35544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1A2D71" w:rsidRDefault="001A2D71" w:rsidP="001A2D71">
            <w:pPr>
              <w:rPr>
                <w:b/>
                <w:sz w:val="24"/>
                <w:szCs w:val="24"/>
              </w:rPr>
            </w:pPr>
          </w:p>
          <w:p w:rsidR="001A2D71" w:rsidRDefault="001A2D71" w:rsidP="001A2D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In-service</w:t>
            </w:r>
          </w:p>
          <w:p w:rsidR="001A2D71" w:rsidRDefault="001A2D71" w:rsidP="001A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>
              <w:rPr>
                <w:sz w:val="24"/>
                <w:szCs w:val="24"/>
              </w:rPr>
              <w:t>1</w:t>
            </w:r>
          </w:p>
          <w:p w:rsidR="001A2D71" w:rsidRDefault="001A2D71" w:rsidP="001A2D71">
            <w:pPr>
              <w:rPr>
                <w:b/>
                <w:sz w:val="24"/>
                <w:szCs w:val="24"/>
              </w:rPr>
            </w:pPr>
          </w:p>
          <w:p w:rsidR="001A2D71" w:rsidRDefault="001A2D71" w:rsidP="001A2D71">
            <w:pPr>
              <w:rPr>
                <w:b/>
                <w:sz w:val="24"/>
                <w:szCs w:val="24"/>
              </w:rPr>
            </w:pPr>
          </w:p>
          <w:p w:rsidR="001A2D71" w:rsidRDefault="001A2D71" w:rsidP="001A2D71">
            <w:pPr>
              <w:rPr>
                <w:b/>
                <w:sz w:val="24"/>
                <w:szCs w:val="24"/>
              </w:rPr>
            </w:pPr>
          </w:p>
          <w:p w:rsidR="001A2D71" w:rsidRDefault="001A2D71" w:rsidP="00774A54">
            <w:pPr>
              <w:rPr>
                <w:sz w:val="24"/>
                <w:szCs w:val="24"/>
              </w:rPr>
            </w:pPr>
          </w:p>
        </w:tc>
      </w:tr>
      <w:tr w:rsidR="001A2D71" w:rsidTr="00F44041">
        <w:tc>
          <w:tcPr>
            <w:tcW w:w="7848" w:type="dxa"/>
            <w:shd w:val="clear" w:color="auto" w:fill="auto"/>
          </w:tcPr>
          <w:p w:rsidR="00A94F8E" w:rsidRDefault="00A94F8E" w:rsidP="00A94F8E">
            <w:pPr>
              <w:rPr>
                <w:b/>
                <w:sz w:val="24"/>
                <w:szCs w:val="24"/>
              </w:rPr>
            </w:pPr>
          </w:p>
          <w:p w:rsidR="00A94F8E" w:rsidRDefault="00A94F8E" w:rsidP="00A94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RTI Leadership Training</w:t>
            </w:r>
          </w:p>
          <w:p w:rsidR="00A94F8E" w:rsidRDefault="00A94F8E" w:rsidP="00A94F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school-wide/systems approach to RTI</w:t>
            </w:r>
          </w:p>
          <w:p w:rsidR="00A94F8E" w:rsidRDefault="00A94F8E" w:rsidP="00A94F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Placement Pathways Philosophy </w:t>
            </w:r>
          </w:p>
          <w:p w:rsidR="00A94F8E" w:rsidRDefault="00A94F8E" w:rsidP="00A94F8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and facilitate Mapping of District/Building RTI plan.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revise Placement Pathways – how students are screened and placed into interventions (decision rules)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revise Intervention Sequence Charts for Reading and Math (K-5)</w:t>
            </w:r>
          </w:p>
          <w:p w:rsidR="00A94F8E" w:rsidRDefault="00A94F8E" w:rsidP="00A94F8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of Collaborative Leadership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Leadership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Leadership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Leadership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Walk-Throughs</w:t>
            </w:r>
          </w:p>
          <w:p w:rsidR="00A94F8E" w:rsidRDefault="00A94F8E" w:rsidP="00A94F8E">
            <w:pPr>
              <w:pStyle w:val="ListParagraph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Protocols</w:t>
            </w:r>
          </w:p>
          <w:p w:rsidR="00A94F8E" w:rsidRDefault="00A94F8E" w:rsidP="00A94F8E">
            <w:pPr>
              <w:pStyle w:val="ListParagraph"/>
              <w:numPr>
                <w:ilvl w:val="2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minute observations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Fidelity</w:t>
            </w:r>
          </w:p>
          <w:p w:rsidR="00A94F8E" w:rsidRDefault="00A94F8E" w:rsidP="00A94F8E">
            <w:pPr>
              <w:pStyle w:val="ListParagraph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and Sharing Leadership targets with staff members</w:t>
            </w:r>
          </w:p>
          <w:p w:rsidR="00A94F8E" w:rsidRPr="00C5316B" w:rsidRDefault="00A94F8E" w:rsidP="00A94F8E">
            <w:pPr>
              <w:pStyle w:val="ListParagraph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r w:rsidRPr="00C5316B">
              <w:rPr>
                <w:sz w:val="24"/>
                <w:szCs w:val="24"/>
              </w:rPr>
              <w:t>The use of Instructional Coaching</w:t>
            </w:r>
          </w:p>
          <w:p w:rsidR="001A2D71" w:rsidRDefault="001A2D71" w:rsidP="00E35544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A94F8E" w:rsidRDefault="00A94F8E" w:rsidP="00A94F8E">
            <w:pPr>
              <w:rPr>
                <w:b/>
                <w:sz w:val="24"/>
                <w:szCs w:val="24"/>
              </w:rPr>
            </w:pPr>
          </w:p>
          <w:p w:rsidR="00A94F8E" w:rsidRDefault="00A94F8E" w:rsidP="00A9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Training/Planning with District Team (District Team includes Building Level Representatives)</w:t>
            </w:r>
          </w:p>
          <w:p w:rsidR="00A94F8E" w:rsidRDefault="00A94F8E" w:rsidP="00A94F8E">
            <w:pPr>
              <w:rPr>
                <w:sz w:val="24"/>
                <w:szCs w:val="24"/>
              </w:rPr>
            </w:pPr>
          </w:p>
          <w:p w:rsidR="00A94F8E" w:rsidRDefault="00A94F8E" w:rsidP="00A9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>
              <w:rPr>
                <w:sz w:val="24"/>
                <w:szCs w:val="24"/>
              </w:rPr>
              <w:t>1-2</w:t>
            </w:r>
          </w:p>
          <w:p w:rsidR="00A94F8E" w:rsidRDefault="00A94F8E" w:rsidP="00A94F8E">
            <w:pPr>
              <w:rPr>
                <w:sz w:val="24"/>
                <w:szCs w:val="24"/>
              </w:rPr>
            </w:pPr>
          </w:p>
          <w:p w:rsidR="00A94F8E" w:rsidRDefault="00A94F8E" w:rsidP="00A94F8E">
            <w:pPr>
              <w:rPr>
                <w:sz w:val="24"/>
                <w:szCs w:val="24"/>
              </w:rPr>
            </w:pPr>
          </w:p>
          <w:p w:rsidR="001A2D71" w:rsidRDefault="001A2D71" w:rsidP="00774A54">
            <w:pPr>
              <w:rPr>
                <w:sz w:val="24"/>
                <w:szCs w:val="24"/>
              </w:rPr>
            </w:pPr>
          </w:p>
          <w:p w:rsidR="009F44F2" w:rsidRDefault="009F44F2" w:rsidP="00774A54">
            <w:pPr>
              <w:rPr>
                <w:sz w:val="24"/>
                <w:szCs w:val="24"/>
              </w:rPr>
            </w:pPr>
          </w:p>
          <w:p w:rsidR="009F44F2" w:rsidRDefault="009F44F2" w:rsidP="00774A54">
            <w:pPr>
              <w:rPr>
                <w:sz w:val="24"/>
                <w:szCs w:val="24"/>
              </w:rPr>
            </w:pPr>
          </w:p>
        </w:tc>
      </w:tr>
    </w:tbl>
    <w:p w:rsidR="009F44F2" w:rsidRDefault="009F44F2">
      <w:r>
        <w:br w:type="page"/>
      </w:r>
    </w:p>
    <w:tbl>
      <w:tblPr>
        <w:tblStyle w:val="TableGrid"/>
        <w:tblW w:w="0" w:type="auto"/>
        <w:tblLook w:val="04A0"/>
      </w:tblPr>
      <w:tblGrid>
        <w:gridCol w:w="7848"/>
        <w:gridCol w:w="3168"/>
      </w:tblGrid>
      <w:tr w:rsidR="00C909CD" w:rsidTr="00F44041">
        <w:tc>
          <w:tcPr>
            <w:tcW w:w="7848" w:type="dxa"/>
            <w:shd w:val="clear" w:color="auto" w:fill="auto"/>
          </w:tcPr>
          <w:p w:rsidR="00C909CD" w:rsidRDefault="00C909CD" w:rsidP="00C909CD">
            <w:pPr>
              <w:rPr>
                <w:b/>
                <w:sz w:val="24"/>
                <w:szCs w:val="24"/>
              </w:rPr>
            </w:pPr>
          </w:p>
          <w:p w:rsidR="00C909CD" w:rsidRDefault="00C909CD" w:rsidP="00C909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Team Training (RTI Focus)</w:t>
            </w:r>
          </w:p>
          <w:p w:rsidR="00C909CD" w:rsidRDefault="00C909CD" w:rsidP="00C909C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each building identify a Core RTI team consisting of representatives from each building (grade level representatives for elementary and departmental representatives for secondary)</w:t>
            </w:r>
          </w:p>
          <w:p w:rsidR="00C909CD" w:rsidRDefault="00C909CD" w:rsidP="00C909C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four days of RTI Training to building level teams in a central training location (district office or meeting room)</w:t>
            </w:r>
          </w:p>
          <w:p w:rsidR="00C909CD" w:rsidRDefault="00C909CD" w:rsidP="00C909C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day training is spread out over the course of several months.  Between training days, teams will complete implementation tasks in their respective buildings.</w:t>
            </w:r>
          </w:p>
          <w:p w:rsidR="00C909CD" w:rsidRDefault="00C909CD" w:rsidP="00C909C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Focus includes: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revise Systems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revise Intervention Sequences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Pacing Goals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Monitoring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Meetings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Fidelity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Walk-</w:t>
            </w:r>
            <w:proofErr w:type="spellStart"/>
            <w:r>
              <w:rPr>
                <w:sz w:val="24"/>
                <w:szCs w:val="24"/>
              </w:rPr>
              <w:t>Throughs</w:t>
            </w:r>
            <w:proofErr w:type="spellEnd"/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Improve Tier I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 Vocabulary Instruction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evaluate Systems Using Data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Systems</w:t>
            </w:r>
          </w:p>
          <w:p w:rsidR="00C909CD" w:rsidRDefault="00C909CD" w:rsidP="00C909CD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Student Protocols</w:t>
            </w:r>
          </w:p>
          <w:p w:rsidR="00C909CD" w:rsidRPr="00FA0317" w:rsidRDefault="00C909CD" w:rsidP="00C909C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Student </w:t>
            </w:r>
            <w:r w:rsidRPr="00FA0317">
              <w:rPr>
                <w:sz w:val="24"/>
                <w:szCs w:val="24"/>
              </w:rPr>
              <w:t>Intake screening procedures</w:t>
            </w:r>
          </w:p>
          <w:p w:rsidR="00C909CD" w:rsidRPr="00FA0317" w:rsidRDefault="00C909CD" w:rsidP="00C909C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and revise</w:t>
            </w:r>
            <w:r w:rsidRPr="00FA0317">
              <w:rPr>
                <w:sz w:val="24"/>
                <w:szCs w:val="24"/>
              </w:rPr>
              <w:t xml:space="preserve"> decision rules and placement pathway to determine if student is candidate for intervention and placement rules</w:t>
            </w:r>
          </w:p>
          <w:p w:rsidR="00C909CD" w:rsidRDefault="00C909CD" w:rsidP="00E35544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C909CD" w:rsidRDefault="00C909CD" w:rsidP="00C909CD">
            <w:pPr>
              <w:rPr>
                <w:b/>
                <w:sz w:val="24"/>
                <w:szCs w:val="24"/>
              </w:rPr>
            </w:pPr>
          </w:p>
          <w:p w:rsidR="00C909CD" w:rsidRDefault="00C909CD" w:rsidP="00C909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District Training – Building Level Teams</w:t>
            </w:r>
          </w:p>
          <w:p w:rsidR="00C909CD" w:rsidRDefault="00C909CD" w:rsidP="00C909CD">
            <w:pPr>
              <w:rPr>
                <w:sz w:val="24"/>
                <w:szCs w:val="24"/>
              </w:rPr>
            </w:pPr>
          </w:p>
          <w:p w:rsidR="00C909CD" w:rsidRDefault="00C909CD" w:rsidP="00C909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>
              <w:rPr>
                <w:sz w:val="24"/>
                <w:szCs w:val="24"/>
              </w:rPr>
              <w:t>4</w:t>
            </w:r>
          </w:p>
          <w:p w:rsidR="00C909CD" w:rsidRDefault="00C909CD" w:rsidP="00C909CD">
            <w:pPr>
              <w:rPr>
                <w:sz w:val="24"/>
                <w:szCs w:val="24"/>
              </w:rPr>
            </w:pPr>
          </w:p>
          <w:p w:rsidR="00C909CD" w:rsidRDefault="00C909CD" w:rsidP="00C9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:rsidR="00C909CD" w:rsidRDefault="00C909CD" w:rsidP="00C9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Day 1 – August</w:t>
            </w:r>
          </w:p>
          <w:p w:rsidR="00C909CD" w:rsidRDefault="00C909CD" w:rsidP="00C9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Day 2 – October</w:t>
            </w:r>
          </w:p>
          <w:p w:rsidR="00C909CD" w:rsidRDefault="00C909CD" w:rsidP="00C9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Day 3 – November</w:t>
            </w:r>
          </w:p>
          <w:p w:rsidR="00C909CD" w:rsidRDefault="00C909CD" w:rsidP="00C9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Day 4 -  February</w:t>
            </w:r>
          </w:p>
          <w:p w:rsidR="00C909CD" w:rsidRDefault="00C909CD" w:rsidP="00774A54">
            <w:pPr>
              <w:rPr>
                <w:sz w:val="24"/>
                <w:szCs w:val="24"/>
              </w:rPr>
            </w:pPr>
          </w:p>
        </w:tc>
      </w:tr>
      <w:tr w:rsidR="00903429" w:rsidTr="00F44041">
        <w:tc>
          <w:tcPr>
            <w:tcW w:w="7848" w:type="dxa"/>
            <w:shd w:val="clear" w:color="auto" w:fill="auto"/>
          </w:tcPr>
          <w:p w:rsidR="00E35544" w:rsidRDefault="00E35544" w:rsidP="00E35544">
            <w:pPr>
              <w:rPr>
                <w:b/>
                <w:sz w:val="24"/>
                <w:szCs w:val="24"/>
              </w:rPr>
            </w:pPr>
          </w:p>
          <w:p w:rsidR="00E35544" w:rsidRPr="00C909CD" w:rsidRDefault="00E35544" w:rsidP="00E35544">
            <w:pPr>
              <w:rPr>
                <w:b/>
                <w:sz w:val="24"/>
                <w:szCs w:val="24"/>
              </w:rPr>
            </w:pPr>
            <w:r w:rsidRPr="00C909CD">
              <w:rPr>
                <w:b/>
                <w:sz w:val="24"/>
                <w:szCs w:val="24"/>
              </w:rPr>
              <w:t>Classroom Instructional Coaching, Data Meetings and Building Leadership Consulting</w:t>
            </w:r>
          </w:p>
          <w:p w:rsidR="00E35544" w:rsidRPr="008828B0" w:rsidRDefault="00E35544" w:rsidP="00E3554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Meet with grade and building level teams to review, discuss, and problem solve systems</w:t>
            </w:r>
          </w:p>
          <w:p w:rsidR="00E35544" w:rsidRPr="008828B0" w:rsidRDefault="00E35544" w:rsidP="00E3554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Model data meetings to grade and school-wide teams</w:t>
            </w:r>
          </w:p>
          <w:p w:rsidR="00E35544" w:rsidRPr="008828B0" w:rsidRDefault="00E35544" w:rsidP="00E35544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classroom walk-</w:t>
            </w:r>
            <w:proofErr w:type="spellStart"/>
            <w:r>
              <w:rPr>
                <w:sz w:val="24"/>
                <w:szCs w:val="24"/>
              </w:rPr>
              <w:t>throughs</w:t>
            </w:r>
            <w:proofErr w:type="spellEnd"/>
            <w:r>
              <w:rPr>
                <w:sz w:val="24"/>
                <w:szCs w:val="24"/>
              </w:rPr>
              <w:t xml:space="preserve"> (initial round) – Intervention Classrooms Only</w:t>
            </w:r>
          </w:p>
          <w:p w:rsidR="00E35544" w:rsidRPr="008828B0" w:rsidRDefault="00E35544" w:rsidP="00E35544">
            <w:pPr>
              <w:pStyle w:val="ListParagraph"/>
              <w:numPr>
                <w:ilvl w:val="1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Observe instructional groups</w:t>
            </w:r>
          </w:p>
          <w:p w:rsidR="00E35544" w:rsidRPr="00941F4E" w:rsidRDefault="00E35544" w:rsidP="00E35544">
            <w:pPr>
              <w:pStyle w:val="ListParagraph"/>
              <w:numPr>
                <w:ilvl w:val="1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feedback (“Keepers and Polishers”) to individual instructors along with select modeling of techniques and such as, </w:t>
            </w:r>
            <w:r w:rsidRPr="00D27406">
              <w:rPr>
                <w:sz w:val="24"/>
                <w:szCs w:val="24"/>
              </w:rPr>
              <w:t xml:space="preserve">signaling, firming procedures, </w:t>
            </w:r>
            <w:r>
              <w:rPr>
                <w:sz w:val="24"/>
                <w:szCs w:val="24"/>
              </w:rPr>
              <w:t>re-teaching, etc</w:t>
            </w:r>
            <w:r w:rsidRPr="00D27406">
              <w:rPr>
                <w:sz w:val="24"/>
                <w:szCs w:val="24"/>
              </w:rPr>
              <w:t>.</w:t>
            </w:r>
          </w:p>
          <w:p w:rsidR="00E35544" w:rsidRDefault="00E35544" w:rsidP="00E3554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Conduct second round walk-</w:t>
            </w:r>
            <w:proofErr w:type="spellStart"/>
            <w:r w:rsidRPr="00941F4E">
              <w:rPr>
                <w:sz w:val="24"/>
                <w:szCs w:val="24"/>
              </w:rPr>
              <w:t>throughs</w:t>
            </w:r>
            <w:proofErr w:type="spellEnd"/>
            <w:r w:rsidRPr="00941F4E">
              <w:rPr>
                <w:sz w:val="24"/>
                <w:szCs w:val="24"/>
              </w:rPr>
              <w:t xml:space="preserve"> of intervention groups (with building administrators and instructional coaches)</w:t>
            </w:r>
            <w:r>
              <w:rPr>
                <w:sz w:val="24"/>
                <w:szCs w:val="24"/>
              </w:rPr>
              <w:t xml:space="preserve"> – Intervention Classrooms Only</w:t>
            </w:r>
          </w:p>
          <w:p w:rsidR="00E35544" w:rsidRDefault="00E35544" w:rsidP="00E35544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Based on information obtained from walk-</w:t>
            </w:r>
            <w:proofErr w:type="spellStart"/>
            <w:r w:rsidRPr="00941F4E">
              <w:rPr>
                <w:sz w:val="24"/>
                <w:szCs w:val="24"/>
              </w:rPr>
              <w:t>throughs</w:t>
            </w:r>
            <w:proofErr w:type="spellEnd"/>
            <w:r w:rsidRPr="00941F4E">
              <w:rPr>
                <w:sz w:val="24"/>
                <w:szCs w:val="24"/>
              </w:rPr>
              <w:t>:</w:t>
            </w:r>
          </w:p>
          <w:p w:rsidR="00E35544" w:rsidRDefault="00E35544" w:rsidP="00E35544">
            <w:pPr>
              <w:pStyle w:val="ListParagraph"/>
              <w:numPr>
                <w:ilvl w:val="2"/>
                <w:numId w:val="9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Identify possible systemic concerns to address as well as individual implementation concerns</w:t>
            </w:r>
          </w:p>
          <w:p w:rsidR="00E35544" w:rsidRDefault="00E35544" w:rsidP="00E35544">
            <w:pPr>
              <w:pStyle w:val="ListParagraph"/>
              <w:numPr>
                <w:ilvl w:val="2"/>
                <w:numId w:val="14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Identify improvement needs for individual instructors</w:t>
            </w:r>
          </w:p>
          <w:p w:rsidR="00E35544" w:rsidRPr="00941F4E" w:rsidRDefault="00E35544" w:rsidP="00E35544">
            <w:pPr>
              <w:pStyle w:val="ListParagraph"/>
              <w:numPr>
                <w:ilvl w:val="3"/>
                <w:numId w:val="14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 xml:space="preserve">Provide feedback and model lesson delivery </w:t>
            </w:r>
            <w:r w:rsidRPr="00941F4E">
              <w:rPr>
                <w:sz w:val="24"/>
                <w:szCs w:val="24"/>
              </w:rPr>
              <w:lastRenderedPageBreak/>
              <w:t>techniques to individual teachers</w:t>
            </w:r>
          </w:p>
          <w:p w:rsidR="00E35544" w:rsidRPr="00941F4E" w:rsidRDefault="00E35544" w:rsidP="00E35544">
            <w:pPr>
              <w:numPr>
                <w:ilvl w:val="3"/>
                <w:numId w:val="14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Provide written summary regarding areas to improve and coach</w:t>
            </w:r>
          </w:p>
          <w:p w:rsidR="00E35544" w:rsidRPr="00941F4E" w:rsidRDefault="00E35544" w:rsidP="00E35544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 xml:space="preserve">Review progress monitoring of each instructional group </w:t>
            </w:r>
          </w:p>
          <w:p w:rsidR="00E35544" w:rsidRPr="00941F4E" w:rsidRDefault="00E35544" w:rsidP="00E35544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Evaluate progress and problem solve each instructional group</w:t>
            </w:r>
          </w:p>
          <w:p w:rsidR="00E35544" w:rsidRPr="00941F4E" w:rsidRDefault="00E35544" w:rsidP="00E35544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Evaluate progress and problem solve for individual students as necessary</w:t>
            </w:r>
          </w:p>
          <w:p w:rsidR="00E35544" w:rsidRPr="00941F4E" w:rsidRDefault="00E35544" w:rsidP="00E35544">
            <w:pPr>
              <w:numPr>
                <w:ilvl w:val="1"/>
                <w:numId w:val="15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Adjust groups according to needs indicated by data</w:t>
            </w:r>
          </w:p>
          <w:p w:rsidR="00E35544" w:rsidRPr="00941F4E" w:rsidRDefault="00E35544" w:rsidP="00E35544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Model data meetings</w:t>
            </w:r>
          </w:p>
          <w:p w:rsidR="00E35544" w:rsidRPr="00941F4E" w:rsidRDefault="00E35544" w:rsidP="00E35544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Demonstrate how to organize data for efficient review during grade level or departmental meetings</w:t>
            </w:r>
          </w:p>
          <w:p w:rsidR="00E35544" w:rsidRPr="00941F4E" w:rsidRDefault="00E35544" w:rsidP="00E35544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941F4E">
              <w:rPr>
                <w:sz w:val="24"/>
                <w:szCs w:val="24"/>
              </w:rPr>
              <w:t>Model decision making process using data from existing instructional groups</w:t>
            </w:r>
          </w:p>
          <w:p w:rsidR="00E35544" w:rsidRDefault="00E35544" w:rsidP="00774A54">
            <w:pPr>
              <w:rPr>
                <w:b/>
                <w:sz w:val="24"/>
                <w:szCs w:val="24"/>
              </w:rPr>
            </w:pPr>
          </w:p>
          <w:p w:rsidR="00D15EEA" w:rsidRPr="00D15EEA" w:rsidRDefault="00D15EEA" w:rsidP="00E35544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903429" w:rsidRDefault="00903429" w:rsidP="00774A54">
            <w:pPr>
              <w:rPr>
                <w:sz w:val="24"/>
                <w:szCs w:val="24"/>
              </w:rPr>
            </w:pPr>
          </w:p>
          <w:p w:rsidR="00E35544" w:rsidRDefault="00E35544" w:rsidP="00E355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Format:  </w:t>
            </w:r>
            <w:r>
              <w:rPr>
                <w:sz w:val="24"/>
                <w:szCs w:val="24"/>
              </w:rPr>
              <w:t>On-Site Consultation and Instructional Coaching</w:t>
            </w:r>
          </w:p>
          <w:p w:rsidR="00E35544" w:rsidRDefault="00E35544" w:rsidP="00E35544">
            <w:pPr>
              <w:rPr>
                <w:sz w:val="24"/>
                <w:szCs w:val="24"/>
              </w:rPr>
            </w:pPr>
          </w:p>
          <w:p w:rsidR="00E35544" w:rsidRPr="00903429" w:rsidRDefault="00E35544" w:rsidP="00A94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of Days:  </w:t>
            </w:r>
            <w:r w:rsidR="00A94F8E" w:rsidRPr="00A94F8E">
              <w:rPr>
                <w:sz w:val="24"/>
                <w:szCs w:val="24"/>
              </w:rPr>
              <w:t>4-10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7303" w:rsidTr="00155E3C">
        <w:trPr>
          <w:trHeight w:val="611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FF7303" w:rsidRPr="00FF7303" w:rsidRDefault="005C580F" w:rsidP="00C909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OVERVIEW OF </w:t>
            </w:r>
            <w:r w:rsidR="00FF7303">
              <w:rPr>
                <w:b/>
                <w:sz w:val="36"/>
                <w:szCs w:val="36"/>
              </w:rPr>
              <w:t xml:space="preserve">YEAR 2 </w:t>
            </w:r>
            <w:r w:rsidR="001A2D71">
              <w:rPr>
                <w:b/>
                <w:sz w:val="36"/>
                <w:szCs w:val="36"/>
              </w:rPr>
              <w:t>- Elementary</w:t>
            </w:r>
          </w:p>
        </w:tc>
      </w:tr>
      <w:tr w:rsidR="00FF7303" w:rsidTr="00155E3C">
        <w:tc>
          <w:tcPr>
            <w:tcW w:w="7848" w:type="dxa"/>
            <w:shd w:val="clear" w:color="auto" w:fill="BFBFBF" w:themeFill="background1" w:themeFillShade="BF"/>
          </w:tcPr>
          <w:p w:rsidR="00FF7303" w:rsidRDefault="00FF7303" w:rsidP="00155E3C">
            <w:pPr>
              <w:rPr>
                <w:b/>
                <w:sz w:val="24"/>
                <w:szCs w:val="24"/>
              </w:rPr>
            </w:pPr>
          </w:p>
          <w:p w:rsidR="00FF7303" w:rsidRPr="00903429" w:rsidRDefault="00FF7303" w:rsidP="00155E3C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Description of Services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FF7303" w:rsidRDefault="00FF7303" w:rsidP="00155E3C">
            <w:pPr>
              <w:rPr>
                <w:b/>
                <w:sz w:val="24"/>
                <w:szCs w:val="24"/>
              </w:rPr>
            </w:pPr>
          </w:p>
          <w:p w:rsidR="00FF7303" w:rsidRPr="00903429" w:rsidRDefault="00FF7303" w:rsidP="00155E3C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Format/Number of Days</w:t>
            </w:r>
          </w:p>
        </w:tc>
      </w:tr>
      <w:tr w:rsidR="00FF7303" w:rsidTr="00FF7303">
        <w:tc>
          <w:tcPr>
            <w:tcW w:w="7848" w:type="dxa"/>
            <w:shd w:val="clear" w:color="auto" w:fill="auto"/>
          </w:tcPr>
          <w:p w:rsidR="00FF7303" w:rsidRPr="00313E47" w:rsidRDefault="00FF7303" w:rsidP="00155E3C">
            <w:pPr>
              <w:rPr>
                <w:sz w:val="24"/>
                <w:szCs w:val="24"/>
              </w:rPr>
            </w:pPr>
          </w:p>
          <w:p w:rsidR="001A2D71" w:rsidRPr="00313E47" w:rsidRDefault="001A2D71" w:rsidP="001A2D71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EXTENSIVE FOCUS ON TIER 1 IMPROVEMENT</w:t>
            </w:r>
            <w:r w:rsidR="00C5316B" w:rsidRPr="00313E47">
              <w:rPr>
                <w:sz w:val="24"/>
                <w:szCs w:val="24"/>
              </w:rPr>
              <w:t xml:space="preserve"> </w:t>
            </w:r>
            <w:r w:rsidRPr="00313E47">
              <w:rPr>
                <w:sz w:val="24"/>
                <w:szCs w:val="24"/>
              </w:rPr>
              <w:t xml:space="preserve">– General Education Classrooms  including:  </w:t>
            </w:r>
          </w:p>
          <w:p w:rsidR="001A2D71" w:rsidRPr="00313E47" w:rsidRDefault="001A2D71" w:rsidP="001A2D71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Mastery Teaching</w:t>
            </w:r>
          </w:p>
          <w:p w:rsidR="001A2D71" w:rsidRPr="00313E47" w:rsidRDefault="001A2D71" w:rsidP="001A2D71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Standards Based Grading</w:t>
            </w:r>
          </w:p>
          <w:p w:rsidR="001A2D71" w:rsidRPr="00313E47" w:rsidRDefault="001A2D71" w:rsidP="001A2D71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Systematic Vocabulary Instruction</w:t>
            </w:r>
          </w:p>
          <w:p w:rsidR="001A2D71" w:rsidRPr="00313E47" w:rsidRDefault="001A2D71" w:rsidP="001A2D71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Active Engagement</w:t>
            </w:r>
          </w:p>
          <w:p w:rsidR="001A2D71" w:rsidRPr="00313E47" w:rsidRDefault="001A2D71" w:rsidP="001A2D71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Differentiated Core Instruction</w:t>
            </w:r>
          </w:p>
          <w:p w:rsidR="001A2D71" w:rsidRPr="00313E47" w:rsidRDefault="001A2D71" w:rsidP="001A2D71">
            <w:pPr>
              <w:pStyle w:val="ListParagraph"/>
              <w:numPr>
                <w:ilvl w:val="2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Using Data to Identify Instructional Targets (profiling)</w:t>
            </w:r>
          </w:p>
          <w:p w:rsidR="001A2D71" w:rsidRPr="00313E47" w:rsidRDefault="001A2D71" w:rsidP="001A2D71">
            <w:pPr>
              <w:pStyle w:val="ListParagraph"/>
              <w:numPr>
                <w:ilvl w:val="2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Arranging Instructional Groups According to Instructional Targets</w:t>
            </w:r>
          </w:p>
          <w:p w:rsidR="001A2D71" w:rsidRPr="00313E47" w:rsidRDefault="001A2D71" w:rsidP="001A2D71">
            <w:pPr>
              <w:pStyle w:val="ListParagraph"/>
              <w:numPr>
                <w:ilvl w:val="2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Use of the Gradual Release Model</w:t>
            </w:r>
          </w:p>
          <w:p w:rsidR="00FF7303" w:rsidRPr="00313E47" w:rsidRDefault="00FF7303" w:rsidP="00FF7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Conduct walk-</w:t>
            </w:r>
            <w:proofErr w:type="spellStart"/>
            <w:r w:rsidRPr="00313E47">
              <w:rPr>
                <w:sz w:val="24"/>
                <w:szCs w:val="24"/>
              </w:rPr>
              <w:t>throughs</w:t>
            </w:r>
            <w:proofErr w:type="spellEnd"/>
            <w:r w:rsidRPr="00313E47">
              <w:rPr>
                <w:sz w:val="24"/>
                <w:szCs w:val="24"/>
              </w:rPr>
              <w:t xml:space="preserve"> </w:t>
            </w:r>
            <w:r w:rsidR="00B05C7D" w:rsidRPr="00313E47">
              <w:rPr>
                <w:sz w:val="24"/>
                <w:szCs w:val="24"/>
              </w:rPr>
              <w:t>– ALL Classrooms</w:t>
            </w:r>
          </w:p>
          <w:p w:rsidR="00B05C7D" w:rsidRPr="00313E47" w:rsidRDefault="00B05C7D" w:rsidP="00FF7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Continuation of walk throughs for intervention classrooms</w:t>
            </w:r>
          </w:p>
          <w:p w:rsidR="00FF7303" w:rsidRPr="00313E47" w:rsidRDefault="00FF7303" w:rsidP="00FF7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Follow up observations and feedback regarding previously indentified target areas.</w:t>
            </w:r>
          </w:p>
          <w:p w:rsidR="00FF7303" w:rsidRPr="00313E47" w:rsidRDefault="00FF7303" w:rsidP="00FF7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Provide long-term targets for improvement and coaching goals</w:t>
            </w:r>
            <w:r w:rsidR="008049E0" w:rsidRPr="00313E47">
              <w:rPr>
                <w:sz w:val="24"/>
                <w:szCs w:val="24"/>
              </w:rPr>
              <w:t xml:space="preserve"> in Intervention rooms</w:t>
            </w:r>
          </w:p>
          <w:p w:rsidR="00FF7303" w:rsidRPr="00313E47" w:rsidRDefault="00FF7303" w:rsidP="00FF7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Review progress monitoring data</w:t>
            </w:r>
          </w:p>
          <w:p w:rsidR="00FF7303" w:rsidRPr="00313E47" w:rsidRDefault="00FF7303" w:rsidP="00FF7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Model data meeting with teachers</w:t>
            </w:r>
          </w:p>
          <w:p w:rsidR="00FF7303" w:rsidRPr="00313E47" w:rsidRDefault="008049E0" w:rsidP="00FF730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E</w:t>
            </w:r>
            <w:r w:rsidR="00FF7303" w:rsidRPr="00313E47">
              <w:rPr>
                <w:sz w:val="24"/>
                <w:szCs w:val="24"/>
              </w:rPr>
              <w:t>xpand data meeting to include regular education classrooms and teachers</w:t>
            </w:r>
          </w:p>
          <w:p w:rsidR="00FF7303" w:rsidRPr="00313E47" w:rsidRDefault="00FF7303" w:rsidP="00FF7303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Reevaluate and adjust placement pathways decision trees</w:t>
            </w:r>
          </w:p>
          <w:p w:rsidR="00FF7303" w:rsidRPr="00313E47" w:rsidRDefault="00FF7303" w:rsidP="00FF7303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 xml:space="preserve">Evaluate adequate progress – Are systems healthy?  </w:t>
            </w:r>
            <w:r w:rsidR="008049E0" w:rsidRPr="00313E47">
              <w:rPr>
                <w:sz w:val="24"/>
                <w:szCs w:val="24"/>
              </w:rPr>
              <w:t>Walk through process with Building Level Teams -</w:t>
            </w:r>
            <w:r w:rsidRPr="00313E47">
              <w:rPr>
                <w:sz w:val="24"/>
                <w:szCs w:val="24"/>
              </w:rPr>
              <w:t xml:space="preserve"> </w:t>
            </w:r>
            <w:r w:rsidR="008049E0" w:rsidRPr="00313E47">
              <w:rPr>
                <w:sz w:val="24"/>
                <w:szCs w:val="24"/>
              </w:rPr>
              <w:t xml:space="preserve">train teams how to use the </w:t>
            </w:r>
            <w:r w:rsidRPr="00313E47">
              <w:rPr>
                <w:sz w:val="24"/>
                <w:szCs w:val="24"/>
              </w:rPr>
              <w:t xml:space="preserve">healthy systems checklist as part of problem solving and adjusting unhealthy systems. </w:t>
            </w:r>
          </w:p>
          <w:p w:rsidR="003C436D" w:rsidRPr="00313E47" w:rsidRDefault="00FF7303" w:rsidP="003C436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Planning for following year – reevaluate intervention sequence chart</w:t>
            </w:r>
          </w:p>
          <w:p w:rsidR="003C436D" w:rsidRPr="00313E47" w:rsidRDefault="008049E0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RTI for Behavior (PBIS)</w:t>
            </w:r>
          </w:p>
          <w:p w:rsidR="003C436D" w:rsidRPr="00313E47" w:rsidRDefault="003C436D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A</w:t>
            </w:r>
            <w:r w:rsidR="008049E0" w:rsidRPr="00313E47">
              <w:rPr>
                <w:sz w:val="24"/>
                <w:szCs w:val="24"/>
              </w:rPr>
              <w:t>pplying RTI to Special Education eligibility</w:t>
            </w:r>
          </w:p>
          <w:p w:rsidR="003C436D" w:rsidRPr="00313E47" w:rsidRDefault="008049E0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lastRenderedPageBreak/>
              <w:t>RTI and Special Service Providers – School Psychologists, Speech Pathologists, Special Education Teachers, etc.</w:t>
            </w:r>
            <w:r w:rsidR="003C436D" w:rsidRPr="00313E47">
              <w:rPr>
                <w:sz w:val="24"/>
                <w:szCs w:val="24"/>
              </w:rPr>
              <w:t xml:space="preserve"> </w:t>
            </w:r>
          </w:p>
          <w:p w:rsidR="003C436D" w:rsidRPr="00313E47" w:rsidRDefault="008049E0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Heavy emphasis on in-class instructional coaching, Fidelity Checks</w:t>
            </w:r>
          </w:p>
          <w:p w:rsidR="003C436D" w:rsidRPr="00313E47" w:rsidRDefault="008049E0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District Level Systems Evaluation</w:t>
            </w:r>
          </w:p>
          <w:p w:rsidR="003C436D" w:rsidRPr="00313E47" w:rsidRDefault="008049E0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Building Level Systems Evaluation</w:t>
            </w:r>
          </w:p>
          <w:p w:rsidR="003C436D" w:rsidRPr="00313E47" w:rsidRDefault="008049E0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 xml:space="preserve">District and Building Problem Solving Protocols </w:t>
            </w:r>
          </w:p>
          <w:p w:rsidR="003C436D" w:rsidRPr="00313E47" w:rsidRDefault="008049E0" w:rsidP="008049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Building and District Data Meetings</w:t>
            </w:r>
          </w:p>
          <w:p w:rsidR="00DF0FE0" w:rsidRPr="00313E47" w:rsidRDefault="00DF0FE0" w:rsidP="00DF0FE0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313E47">
              <w:rPr>
                <w:sz w:val="24"/>
                <w:szCs w:val="24"/>
              </w:rPr>
              <w:t>Continue Leadership Training, conducting side by side classroom walkthroughs, model what to look for, how to give feedback, identify target areas for coaching and improvement per teacher and with a systematic perspective.</w:t>
            </w:r>
          </w:p>
          <w:p w:rsidR="00FF7303" w:rsidRPr="00313E47" w:rsidRDefault="00FF7303" w:rsidP="005C580F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FF7303" w:rsidRDefault="00FF7303" w:rsidP="00155E3C">
            <w:pPr>
              <w:rPr>
                <w:b/>
                <w:sz w:val="24"/>
                <w:szCs w:val="24"/>
              </w:rPr>
            </w:pPr>
          </w:p>
          <w:p w:rsidR="00FF7303" w:rsidRPr="00D27406" w:rsidRDefault="00FF7303" w:rsidP="00155E3C">
            <w:pPr>
              <w:rPr>
                <w:sz w:val="24"/>
                <w:szCs w:val="24"/>
              </w:rPr>
            </w:pPr>
            <w:r w:rsidRPr="00BC1D6A">
              <w:rPr>
                <w:b/>
                <w:sz w:val="24"/>
                <w:szCs w:val="24"/>
              </w:rPr>
              <w:t>Format: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F0FE0" w:rsidRPr="00DF0FE0">
              <w:rPr>
                <w:sz w:val="24"/>
                <w:szCs w:val="24"/>
              </w:rPr>
              <w:t>Direct Training,</w:t>
            </w:r>
            <w:r w:rsidR="00DF0FE0">
              <w:rPr>
                <w:b/>
                <w:sz w:val="24"/>
                <w:szCs w:val="24"/>
              </w:rPr>
              <w:t xml:space="preserve"> </w:t>
            </w:r>
            <w:r w:rsidR="00DF0FE0">
              <w:rPr>
                <w:sz w:val="24"/>
                <w:szCs w:val="24"/>
              </w:rPr>
              <w:t>On-Sight Consultation and Coaching</w:t>
            </w:r>
            <w:r w:rsidR="005C580F">
              <w:rPr>
                <w:sz w:val="24"/>
                <w:szCs w:val="24"/>
              </w:rPr>
              <w:t xml:space="preserve"> </w:t>
            </w:r>
          </w:p>
          <w:p w:rsidR="008049E0" w:rsidRDefault="00FF7303" w:rsidP="00155E3C">
            <w:pPr>
              <w:rPr>
                <w:sz w:val="24"/>
                <w:szCs w:val="24"/>
              </w:rPr>
            </w:pPr>
            <w:r w:rsidRPr="00E914E9">
              <w:rPr>
                <w:b/>
                <w:sz w:val="24"/>
                <w:szCs w:val="24"/>
              </w:rPr>
              <w:t># of Days:</w:t>
            </w:r>
            <w:r>
              <w:rPr>
                <w:sz w:val="24"/>
                <w:szCs w:val="24"/>
              </w:rPr>
              <w:t xml:space="preserve">  </w:t>
            </w:r>
            <w:r w:rsidR="00A94F8E">
              <w:rPr>
                <w:sz w:val="24"/>
                <w:szCs w:val="24"/>
              </w:rPr>
              <w:t>15</w:t>
            </w:r>
          </w:p>
          <w:p w:rsidR="008049E0" w:rsidRDefault="008049E0" w:rsidP="008049E0">
            <w:pPr>
              <w:rPr>
                <w:sz w:val="24"/>
                <w:szCs w:val="24"/>
              </w:rPr>
            </w:pPr>
          </w:p>
        </w:tc>
      </w:tr>
      <w:tr w:rsidR="00DF0FE0" w:rsidTr="00993BE6">
        <w:trPr>
          <w:trHeight w:val="611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DF0FE0" w:rsidRPr="00FF7303" w:rsidRDefault="00DF0FE0" w:rsidP="00DF0F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OVERVIEW OF YEAR 3 - Elementary</w:t>
            </w:r>
          </w:p>
        </w:tc>
      </w:tr>
      <w:tr w:rsidR="00DF0FE0" w:rsidTr="00993BE6">
        <w:tc>
          <w:tcPr>
            <w:tcW w:w="7848" w:type="dxa"/>
            <w:shd w:val="clear" w:color="auto" w:fill="BFBFBF" w:themeFill="background1" w:themeFillShade="BF"/>
          </w:tcPr>
          <w:p w:rsidR="00DF0FE0" w:rsidRDefault="00DF0FE0" w:rsidP="00993BE6">
            <w:pPr>
              <w:rPr>
                <w:b/>
                <w:sz w:val="24"/>
                <w:szCs w:val="24"/>
              </w:rPr>
            </w:pPr>
          </w:p>
          <w:p w:rsidR="00DF0FE0" w:rsidRPr="00903429" w:rsidRDefault="00DF0FE0" w:rsidP="00993BE6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Description of Services</w:t>
            </w:r>
          </w:p>
        </w:tc>
        <w:tc>
          <w:tcPr>
            <w:tcW w:w="3168" w:type="dxa"/>
            <w:shd w:val="clear" w:color="auto" w:fill="BFBFBF" w:themeFill="background1" w:themeFillShade="BF"/>
          </w:tcPr>
          <w:p w:rsidR="00DF0FE0" w:rsidRDefault="00DF0FE0" w:rsidP="00993BE6">
            <w:pPr>
              <w:rPr>
                <w:b/>
                <w:sz w:val="24"/>
                <w:szCs w:val="24"/>
              </w:rPr>
            </w:pPr>
          </w:p>
          <w:p w:rsidR="00DF0FE0" w:rsidRPr="00903429" w:rsidRDefault="00DF0FE0" w:rsidP="00993BE6">
            <w:pPr>
              <w:rPr>
                <w:b/>
                <w:sz w:val="24"/>
                <w:szCs w:val="24"/>
              </w:rPr>
            </w:pPr>
            <w:r w:rsidRPr="00903429">
              <w:rPr>
                <w:b/>
                <w:sz w:val="24"/>
                <w:szCs w:val="24"/>
              </w:rPr>
              <w:t>Format/Number of Days</w:t>
            </w:r>
          </w:p>
        </w:tc>
      </w:tr>
      <w:tr w:rsidR="00DF0FE0" w:rsidTr="00993BE6">
        <w:tc>
          <w:tcPr>
            <w:tcW w:w="7848" w:type="dxa"/>
            <w:shd w:val="clear" w:color="auto" w:fill="auto"/>
          </w:tcPr>
          <w:p w:rsidR="00DF0FE0" w:rsidRDefault="00DF0FE0" w:rsidP="00DF0FE0">
            <w:pPr>
              <w:rPr>
                <w:b/>
                <w:sz w:val="28"/>
                <w:szCs w:val="28"/>
              </w:rPr>
            </w:pPr>
          </w:p>
          <w:p w:rsidR="00DF0FE0" w:rsidRPr="00C909CD" w:rsidRDefault="00DF0FE0" w:rsidP="00DF0FE0">
            <w:pPr>
              <w:rPr>
                <w:b/>
                <w:sz w:val="24"/>
                <w:szCs w:val="24"/>
              </w:rPr>
            </w:pPr>
            <w:r w:rsidRPr="00C909CD">
              <w:rPr>
                <w:b/>
                <w:sz w:val="24"/>
                <w:szCs w:val="24"/>
              </w:rPr>
              <w:t xml:space="preserve">Evaluating and Refining RTI Activities From Years 1&amp;2: </w:t>
            </w:r>
          </w:p>
          <w:p w:rsidR="00DF0FE0" w:rsidRDefault="00DF0FE0" w:rsidP="00DF0F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Improve Tier I </w:t>
            </w:r>
            <w:r w:rsidR="00313E4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nstruction Across All Classrooms </w:t>
            </w:r>
          </w:p>
          <w:p w:rsidR="00DF0FE0" w:rsidRPr="00A44E4F" w:rsidRDefault="00DF0FE0" w:rsidP="00DF0F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Core Instruction </w:t>
            </w:r>
            <w:r w:rsidRPr="00A44E4F">
              <w:rPr>
                <w:sz w:val="24"/>
                <w:szCs w:val="24"/>
              </w:rPr>
              <w:t>Classroom Walkthroughs/Instructional Coaching</w:t>
            </w:r>
          </w:p>
          <w:p w:rsidR="00DF0FE0" w:rsidRPr="00A44E4F" w:rsidRDefault="00DF0FE0" w:rsidP="00DF0F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44E4F">
              <w:rPr>
                <w:sz w:val="24"/>
                <w:szCs w:val="24"/>
              </w:rPr>
              <w:t>Data Meetings</w:t>
            </w:r>
          </w:p>
          <w:p w:rsidR="00DF0FE0" w:rsidRPr="00A44E4F" w:rsidRDefault="00DF0FE0" w:rsidP="00DF0F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44E4F">
              <w:rPr>
                <w:sz w:val="24"/>
                <w:szCs w:val="24"/>
              </w:rPr>
              <w:t>Systems Evaluation and Problem Solving</w:t>
            </w:r>
          </w:p>
          <w:p w:rsidR="00DF0FE0" w:rsidRDefault="00DF0FE0" w:rsidP="00DF0F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on </w:t>
            </w:r>
            <w:r w:rsidRPr="00A44E4F">
              <w:rPr>
                <w:sz w:val="24"/>
                <w:szCs w:val="24"/>
              </w:rPr>
              <w:t>Tier 3 Behavior Interventions</w:t>
            </w:r>
          </w:p>
          <w:p w:rsidR="00DF0FE0" w:rsidRDefault="00DF0FE0" w:rsidP="00DF0F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Re-Visit District Level RTI plan – Strategic Long-term Planning</w:t>
            </w:r>
          </w:p>
          <w:p w:rsidR="00DF0FE0" w:rsidRDefault="00DF0FE0" w:rsidP="00DF0FE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Teacher Training Protocol </w:t>
            </w:r>
          </w:p>
          <w:p w:rsidR="00DF0FE0" w:rsidRPr="00FF7303" w:rsidRDefault="00DF0FE0" w:rsidP="00993BE6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DF0FE0" w:rsidRDefault="00DF0FE0" w:rsidP="00993BE6">
            <w:pPr>
              <w:rPr>
                <w:sz w:val="24"/>
                <w:szCs w:val="24"/>
              </w:rPr>
            </w:pPr>
          </w:p>
          <w:p w:rsidR="00A94F8E" w:rsidRPr="00D27406" w:rsidRDefault="00A94F8E" w:rsidP="00A94F8E">
            <w:pPr>
              <w:rPr>
                <w:sz w:val="24"/>
                <w:szCs w:val="24"/>
              </w:rPr>
            </w:pPr>
            <w:r w:rsidRPr="00BC1D6A">
              <w:rPr>
                <w:b/>
                <w:sz w:val="24"/>
                <w:szCs w:val="24"/>
              </w:rPr>
              <w:t>Format: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F0FE0">
              <w:rPr>
                <w:sz w:val="24"/>
                <w:szCs w:val="24"/>
              </w:rPr>
              <w:t>Direct Training,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On-Sight Consultation and Coaching </w:t>
            </w:r>
          </w:p>
          <w:p w:rsidR="00A94F8E" w:rsidRDefault="00A94F8E" w:rsidP="00A94F8E">
            <w:pPr>
              <w:rPr>
                <w:sz w:val="24"/>
                <w:szCs w:val="24"/>
              </w:rPr>
            </w:pPr>
            <w:r w:rsidRPr="00E914E9">
              <w:rPr>
                <w:b/>
                <w:sz w:val="24"/>
                <w:szCs w:val="24"/>
              </w:rPr>
              <w:t># of Days:</w:t>
            </w:r>
            <w:r>
              <w:rPr>
                <w:sz w:val="24"/>
                <w:szCs w:val="24"/>
              </w:rPr>
              <w:t xml:space="preserve">  5</w:t>
            </w:r>
          </w:p>
          <w:p w:rsidR="00DF0FE0" w:rsidRDefault="00DF0FE0" w:rsidP="00993BE6">
            <w:pPr>
              <w:rPr>
                <w:sz w:val="24"/>
                <w:szCs w:val="24"/>
              </w:rPr>
            </w:pPr>
          </w:p>
        </w:tc>
      </w:tr>
      <w:tr w:rsidR="00DF0FE0" w:rsidTr="00993BE6">
        <w:trPr>
          <w:trHeight w:val="611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DF0FE0" w:rsidRPr="00FF7303" w:rsidRDefault="00DF0FE0" w:rsidP="00DF0F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OVERVIEW OF YEAR 4&amp;5 - Elementary</w:t>
            </w:r>
          </w:p>
        </w:tc>
      </w:tr>
      <w:tr w:rsidR="00DF0FE0" w:rsidTr="00993BE6">
        <w:tc>
          <w:tcPr>
            <w:tcW w:w="7848" w:type="dxa"/>
            <w:shd w:val="clear" w:color="auto" w:fill="auto"/>
          </w:tcPr>
          <w:p w:rsidR="00A94F8E" w:rsidRDefault="00A94F8E" w:rsidP="00DF0FE0">
            <w:pPr>
              <w:rPr>
                <w:b/>
                <w:sz w:val="28"/>
                <w:szCs w:val="28"/>
              </w:rPr>
            </w:pPr>
          </w:p>
          <w:p w:rsidR="00DF0FE0" w:rsidRPr="00C909CD" w:rsidRDefault="00DF0FE0" w:rsidP="00DF0FE0">
            <w:pPr>
              <w:rPr>
                <w:b/>
                <w:sz w:val="24"/>
                <w:szCs w:val="24"/>
              </w:rPr>
            </w:pPr>
            <w:r w:rsidRPr="00C909CD">
              <w:rPr>
                <w:b/>
                <w:sz w:val="24"/>
                <w:szCs w:val="24"/>
              </w:rPr>
              <w:t>Focus: Fine Tuning, Problem Solving, Maintenance, Next Steps</w:t>
            </w:r>
          </w:p>
          <w:p w:rsidR="00DF0FE0" w:rsidRPr="00C909CD" w:rsidRDefault="00DF0FE0" w:rsidP="00DF0FE0">
            <w:pPr>
              <w:rPr>
                <w:b/>
                <w:sz w:val="24"/>
                <w:szCs w:val="24"/>
              </w:rPr>
            </w:pPr>
            <w:r w:rsidRPr="00C909CD">
              <w:rPr>
                <w:b/>
                <w:sz w:val="24"/>
                <w:szCs w:val="24"/>
              </w:rPr>
              <w:t xml:space="preserve">Activities: </w:t>
            </w:r>
          </w:p>
          <w:p w:rsidR="00DF0FE0" w:rsidRDefault="00DF0FE0" w:rsidP="00DF0FE0">
            <w:pPr>
              <w:rPr>
                <w:b/>
                <w:sz w:val="28"/>
                <w:szCs w:val="28"/>
              </w:rPr>
            </w:pPr>
          </w:p>
          <w:p w:rsidR="00DF0FE0" w:rsidRPr="003C436D" w:rsidRDefault="00DF0FE0" w:rsidP="00DF0FE0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3C436D">
              <w:rPr>
                <w:sz w:val="24"/>
                <w:szCs w:val="24"/>
              </w:rPr>
              <w:t>Evaluating and Refining RTI</w:t>
            </w:r>
          </w:p>
          <w:p w:rsidR="00DF0FE0" w:rsidRDefault="00DF0FE0" w:rsidP="00DF0FE0">
            <w:pPr>
              <w:rPr>
                <w:b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DF0FE0" w:rsidRDefault="00DF0FE0" w:rsidP="00993BE6">
            <w:pPr>
              <w:rPr>
                <w:sz w:val="24"/>
                <w:szCs w:val="24"/>
              </w:rPr>
            </w:pPr>
          </w:p>
          <w:p w:rsidR="00A94F8E" w:rsidRPr="00D27406" w:rsidRDefault="00A94F8E" w:rsidP="00A94F8E">
            <w:pPr>
              <w:rPr>
                <w:sz w:val="24"/>
                <w:szCs w:val="24"/>
              </w:rPr>
            </w:pPr>
            <w:r w:rsidRPr="00BC1D6A">
              <w:rPr>
                <w:b/>
                <w:sz w:val="24"/>
                <w:szCs w:val="24"/>
              </w:rPr>
              <w:t>Format: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F0FE0">
              <w:rPr>
                <w:sz w:val="24"/>
                <w:szCs w:val="24"/>
              </w:rPr>
              <w:t>Direct Training,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On-Sight Consultation and Coaching </w:t>
            </w:r>
          </w:p>
          <w:p w:rsidR="00A94F8E" w:rsidRDefault="00A94F8E" w:rsidP="00A94F8E">
            <w:pPr>
              <w:rPr>
                <w:sz w:val="24"/>
                <w:szCs w:val="24"/>
              </w:rPr>
            </w:pPr>
            <w:r w:rsidRPr="00E914E9">
              <w:rPr>
                <w:b/>
                <w:sz w:val="24"/>
                <w:szCs w:val="24"/>
              </w:rPr>
              <w:t># of Days:</w:t>
            </w:r>
            <w:r>
              <w:rPr>
                <w:sz w:val="24"/>
                <w:szCs w:val="24"/>
              </w:rPr>
              <w:t xml:space="preserve">  5 each year</w:t>
            </w:r>
          </w:p>
          <w:p w:rsidR="00A94F8E" w:rsidRDefault="00A94F8E" w:rsidP="00993BE6">
            <w:pPr>
              <w:rPr>
                <w:sz w:val="24"/>
                <w:szCs w:val="24"/>
              </w:rPr>
            </w:pPr>
          </w:p>
        </w:tc>
      </w:tr>
    </w:tbl>
    <w:p w:rsidR="00FF7303" w:rsidRPr="00774A54" w:rsidRDefault="00FF7303" w:rsidP="00774A54">
      <w:pPr>
        <w:rPr>
          <w:sz w:val="24"/>
          <w:szCs w:val="24"/>
        </w:rPr>
      </w:pPr>
    </w:p>
    <w:sectPr w:rsidR="00FF7303" w:rsidRPr="00774A54" w:rsidSect="006702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DF2"/>
    <w:multiLevelType w:val="hybridMultilevel"/>
    <w:tmpl w:val="5C4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0C53"/>
    <w:multiLevelType w:val="hybridMultilevel"/>
    <w:tmpl w:val="3DE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5C8F"/>
    <w:multiLevelType w:val="hybridMultilevel"/>
    <w:tmpl w:val="5D42F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12C6D"/>
    <w:multiLevelType w:val="hybridMultilevel"/>
    <w:tmpl w:val="0514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E1DC3"/>
    <w:multiLevelType w:val="hybridMultilevel"/>
    <w:tmpl w:val="E38C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78CB"/>
    <w:multiLevelType w:val="hybridMultilevel"/>
    <w:tmpl w:val="C6F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778A0"/>
    <w:multiLevelType w:val="hybridMultilevel"/>
    <w:tmpl w:val="9CE2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126"/>
    <w:multiLevelType w:val="hybridMultilevel"/>
    <w:tmpl w:val="D34224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5C6447"/>
    <w:multiLevelType w:val="hybridMultilevel"/>
    <w:tmpl w:val="935EF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72A0E"/>
    <w:multiLevelType w:val="hybridMultilevel"/>
    <w:tmpl w:val="072CA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2B2DA5"/>
    <w:multiLevelType w:val="hybridMultilevel"/>
    <w:tmpl w:val="2BA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62D43"/>
    <w:multiLevelType w:val="hybridMultilevel"/>
    <w:tmpl w:val="EAF2F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3B655C"/>
    <w:multiLevelType w:val="hybridMultilevel"/>
    <w:tmpl w:val="CA4C74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F139A9"/>
    <w:multiLevelType w:val="hybridMultilevel"/>
    <w:tmpl w:val="5FC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0567C"/>
    <w:multiLevelType w:val="hybridMultilevel"/>
    <w:tmpl w:val="189A537C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50658"/>
    <w:multiLevelType w:val="hybridMultilevel"/>
    <w:tmpl w:val="2C62292A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AE2EDF"/>
    <w:multiLevelType w:val="hybridMultilevel"/>
    <w:tmpl w:val="BCC8B4F4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A37E7"/>
    <w:multiLevelType w:val="hybridMultilevel"/>
    <w:tmpl w:val="F824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B5968"/>
    <w:multiLevelType w:val="hybridMultilevel"/>
    <w:tmpl w:val="49F6F0A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DCA0490"/>
    <w:multiLevelType w:val="hybridMultilevel"/>
    <w:tmpl w:val="DD3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95FD9"/>
    <w:multiLevelType w:val="hybridMultilevel"/>
    <w:tmpl w:val="72767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E656D7"/>
    <w:multiLevelType w:val="hybridMultilevel"/>
    <w:tmpl w:val="A01A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871AE"/>
    <w:multiLevelType w:val="hybridMultilevel"/>
    <w:tmpl w:val="D2B60E1C"/>
    <w:lvl w:ilvl="0" w:tplc="0DF610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26FC9"/>
    <w:multiLevelType w:val="hybridMultilevel"/>
    <w:tmpl w:val="64F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90918"/>
    <w:multiLevelType w:val="hybridMultilevel"/>
    <w:tmpl w:val="2A9C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167CD"/>
    <w:multiLevelType w:val="hybridMultilevel"/>
    <w:tmpl w:val="C1046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669A5"/>
    <w:multiLevelType w:val="hybridMultilevel"/>
    <w:tmpl w:val="5F82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22761"/>
    <w:multiLevelType w:val="hybridMultilevel"/>
    <w:tmpl w:val="FF4A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BB41DE"/>
    <w:multiLevelType w:val="hybridMultilevel"/>
    <w:tmpl w:val="557E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610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6"/>
  </w:num>
  <w:num w:numId="5">
    <w:abstractNumId w:val="1"/>
  </w:num>
  <w:num w:numId="6">
    <w:abstractNumId w:val="19"/>
  </w:num>
  <w:num w:numId="7">
    <w:abstractNumId w:val="5"/>
  </w:num>
  <w:num w:numId="8">
    <w:abstractNumId w:val="13"/>
  </w:num>
  <w:num w:numId="9">
    <w:abstractNumId w:val="17"/>
  </w:num>
  <w:num w:numId="10">
    <w:abstractNumId w:val="3"/>
  </w:num>
  <w:num w:numId="11">
    <w:abstractNumId w:val="26"/>
  </w:num>
  <w:num w:numId="12">
    <w:abstractNumId w:val="10"/>
  </w:num>
  <w:num w:numId="13">
    <w:abstractNumId w:val="18"/>
  </w:num>
  <w:num w:numId="14">
    <w:abstractNumId w:val="23"/>
  </w:num>
  <w:num w:numId="15">
    <w:abstractNumId w:val="28"/>
  </w:num>
  <w:num w:numId="16">
    <w:abstractNumId w:val="24"/>
  </w:num>
  <w:num w:numId="17">
    <w:abstractNumId w:val="8"/>
  </w:num>
  <w:num w:numId="18">
    <w:abstractNumId w:val="9"/>
  </w:num>
  <w:num w:numId="19">
    <w:abstractNumId w:val="27"/>
  </w:num>
  <w:num w:numId="20">
    <w:abstractNumId w:val="2"/>
  </w:num>
  <w:num w:numId="21">
    <w:abstractNumId w:val="4"/>
  </w:num>
  <w:num w:numId="22">
    <w:abstractNumId w:val="14"/>
  </w:num>
  <w:num w:numId="23">
    <w:abstractNumId w:val="16"/>
  </w:num>
  <w:num w:numId="24">
    <w:abstractNumId w:val="22"/>
  </w:num>
  <w:num w:numId="25">
    <w:abstractNumId w:val="0"/>
  </w:num>
  <w:num w:numId="26">
    <w:abstractNumId w:val="12"/>
  </w:num>
  <w:num w:numId="27">
    <w:abstractNumId w:val="15"/>
  </w:num>
  <w:num w:numId="28">
    <w:abstractNumId w:val="1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364"/>
    <w:rsid w:val="00182AC1"/>
    <w:rsid w:val="001A2D71"/>
    <w:rsid w:val="0025489E"/>
    <w:rsid w:val="002E0D87"/>
    <w:rsid w:val="00301C63"/>
    <w:rsid w:val="00313E47"/>
    <w:rsid w:val="003C00F2"/>
    <w:rsid w:val="003C436D"/>
    <w:rsid w:val="00400FD2"/>
    <w:rsid w:val="00405F53"/>
    <w:rsid w:val="00414B06"/>
    <w:rsid w:val="00555A1A"/>
    <w:rsid w:val="00583B2B"/>
    <w:rsid w:val="00586A53"/>
    <w:rsid w:val="005C580F"/>
    <w:rsid w:val="005E0E68"/>
    <w:rsid w:val="00667E03"/>
    <w:rsid w:val="00670257"/>
    <w:rsid w:val="00716FE8"/>
    <w:rsid w:val="00732541"/>
    <w:rsid w:val="00774A54"/>
    <w:rsid w:val="008049E0"/>
    <w:rsid w:val="008064D6"/>
    <w:rsid w:val="008828B0"/>
    <w:rsid w:val="008A5BB9"/>
    <w:rsid w:val="00903429"/>
    <w:rsid w:val="00910582"/>
    <w:rsid w:val="00941F4E"/>
    <w:rsid w:val="009A0290"/>
    <w:rsid w:val="009F44F2"/>
    <w:rsid w:val="00A44E4F"/>
    <w:rsid w:val="00A72BF5"/>
    <w:rsid w:val="00A94F8E"/>
    <w:rsid w:val="00AA79F0"/>
    <w:rsid w:val="00AC42CF"/>
    <w:rsid w:val="00AF77AC"/>
    <w:rsid w:val="00B05C7D"/>
    <w:rsid w:val="00B527CC"/>
    <w:rsid w:val="00C20851"/>
    <w:rsid w:val="00C256C7"/>
    <w:rsid w:val="00C5316B"/>
    <w:rsid w:val="00C64364"/>
    <w:rsid w:val="00C909CD"/>
    <w:rsid w:val="00D15EEA"/>
    <w:rsid w:val="00D369DE"/>
    <w:rsid w:val="00D47DA4"/>
    <w:rsid w:val="00D73C4D"/>
    <w:rsid w:val="00DF0FE0"/>
    <w:rsid w:val="00DF32B3"/>
    <w:rsid w:val="00E34E91"/>
    <w:rsid w:val="00E35544"/>
    <w:rsid w:val="00F44041"/>
    <w:rsid w:val="00FA0317"/>
    <w:rsid w:val="00FC70F4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541"/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32541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643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4364"/>
    <w:pPr>
      <w:ind w:left="720"/>
      <w:contextualSpacing/>
    </w:pPr>
  </w:style>
  <w:style w:type="table" w:styleId="TableGrid">
    <w:name w:val="Table Grid"/>
    <w:basedOn w:val="TableNormal"/>
    <w:uiPriority w:val="59"/>
    <w:rsid w:val="00903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2014-06-24T22:16:00Z</dcterms:created>
  <dcterms:modified xsi:type="dcterms:W3CDTF">2014-06-24T22:19:00Z</dcterms:modified>
</cp:coreProperties>
</file>